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6C108" w14:textId="77777777" w:rsidR="0033693B" w:rsidRDefault="0033693B" w:rsidP="0033693B">
      <w:pPr>
        <w:spacing w:after="18" w:line="240" w:lineRule="auto"/>
        <w:ind w:right="74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</w:p>
    <w:p w14:paraId="507B2D3A" w14:textId="77777777" w:rsidR="0033693B" w:rsidRDefault="0033693B" w:rsidP="0033693B">
      <w:pPr>
        <w:spacing w:after="18" w:line="240" w:lineRule="auto"/>
        <w:ind w:right="74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</w:p>
    <w:p w14:paraId="3B73BF68" w14:textId="51AF6324" w:rsidR="0033693B" w:rsidRPr="0033693B" w:rsidRDefault="0033693B" w:rsidP="0033693B">
      <w:pPr>
        <w:spacing w:after="18" w:line="240" w:lineRule="auto"/>
        <w:ind w:right="74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693B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TÍTULO </w:t>
      </w:r>
    </w:p>
    <w:p w14:paraId="6282D40B" w14:textId="77777777" w:rsidR="0033693B" w:rsidRPr="0033693B" w:rsidRDefault="0033693B" w:rsidP="0033693B">
      <w:pPr>
        <w:spacing w:after="18" w:line="240" w:lineRule="auto"/>
        <w:ind w:left="4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693B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(</w:t>
      </w:r>
      <w:proofErr w:type="spellStart"/>
      <w:r w:rsidRPr="0033693B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arial</w:t>
      </w:r>
      <w:proofErr w:type="spellEnd"/>
      <w:r w:rsidRPr="0033693B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 tamanho 14, centralizado)</w:t>
      </w:r>
    </w:p>
    <w:p w14:paraId="500D8CFA" w14:textId="77777777" w:rsidR="0033693B" w:rsidRPr="0033693B" w:rsidRDefault="0033693B" w:rsidP="0033693B">
      <w:pPr>
        <w:spacing w:after="0" w:line="240" w:lineRule="auto"/>
        <w:ind w:left="8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693B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 </w:t>
      </w:r>
    </w:p>
    <w:p w14:paraId="32E62AA3" w14:textId="77777777" w:rsidR="0033693B" w:rsidRPr="0033693B" w:rsidRDefault="0033693B" w:rsidP="0033693B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693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Nome completo do autor¹; Nome completo do autor²; (</w:t>
      </w:r>
      <w:proofErr w:type="spellStart"/>
      <w:r w:rsidRPr="0033693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arial</w:t>
      </w:r>
      <w:proofErr w:type="spellEnd"/>
      <w:r w:rsidRPr="0033693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tamanho 10, centralizado)</w:t>
      </w:r>
    </w:p>
    <w:p w14:paraId="42FE848F" w14:textId="6B2F6DB9" w:rsidR="0033693B" w:rsidRPr="0033693B" w:rsidRDefault="0033693B" w:rsidP="0033693B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693B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¹curso/</w:t>
      </w:r>
      <w:r w:rsidR="00EC64B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CESVASF</w:t>
      </w:r>
      <w:r w:rsidRPr="0033693B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/E-mail; ²curso/</w:t>
      </w:r>
      <w:r w:rsidR="00EC64B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CESVASF</w:t>
      </w:r>
      <w:r w:rsidRPr="0033693B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/E-mail; (</w:t>
      </w:r>
      <w:proofErr w:type="spellStart"/>
      <w:r w:rsidRPr="0033693B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arial</w:t>
      </w:r>
      <w:proofErr w:type="spellEnd"/>
      <w:r w:rsidRPr="0033693B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, tamanho 8, centralizado)</w:t>
      </w:r>
    </w:p>
    <w:p w14:paraId="591DE4C2" w14:textId="6A7C2685" w:rsidR="0033693B" w:rsidRDefault="0033693B" w:rsidP="0033693B">
      <w:pPr>
        <w:spacing w:after="385" w:line="240" w:lineRule="auto"/>
        <w:ind w:firstLine="6"/>
        <w:jc w:val="center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33693B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Área temática: ...; </w:t>
      </w:r>
    </w:p>
    <w:p w14:paraId="37DEBF71" w14:textId="77777777" w:rsidR="002911C5" w:rsidRDefault="002911C5" w:rsidP="0033693B">
      <w:pPr>
        <w:spacing w:after="385" w:line="240" w:lineRule="auto"/>
        <w:ind w:firstLine="6"/>
        <w:jc w:val="center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14:paraId="27AE0C4F" w14:textId="69712699" w:rsidR="00224E96" w:rsidRDefault="00224E96" w:rsidP="00224E96">
      <w:pPr>
        <w:spacing w:after="0" w:line="240" w:lineRule="auto"/>
        <w:ind w:left="-5" w:firstLine="6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3693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(fonte </w:t>
      </w:r>
      <w:proofErr w:type="spellStart"/>
      <w:r w:rsidRPr="0033693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arial</w:t>
      </w:r>
      <w:proofErr w:type="spellEnd"/>
      <w:r w:rsidRPr="0033693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tamanho 10, espaçamento entre linha de 1,5)</w:t>
      </w:r>
    </w:p>
    <w:p w14:paraId="34E29CEA" w14:textId="77777777" w:rsidR="00224E96" w:rsidRPr="00224E96" w:rsidRDefault="00224E96" w:rsidP="00224E96">
      <w:pPr>
        <w:spacing w:after="0" w:line="240" w:lineRule="auto"/>
        <w:ind w:left="-5" w:firstLine="6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714035AC" w14:textId="39CC86A5" w:rsidR="0033693B" w:rsidRPr="00224E96" w:rsidRDefault="0033693B" w:rsidP="00224E96">
      <w:pPr>
        <w:spacing w:after="385" w:line="360" w:lineRule="auto"/>
        <w:ind w:firstLine="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3693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INTRODUÇÃO</w:t>
      </w:r>
      <w:r w:rsidR="00224E96" w:rsidRPr="00224E96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  <w:r w:rsidRPr="00224E96">
        <w:rPr>
          <w:rFonts w:ascii="Arial" w:eastAsia="Times New Roman" w:hAnsi="Arial" w:cs="Arial"/>
          <w:sz w:val="20"/>
          <w:szCs w:val="20"/>
          <w:lang w:eastAsia="pt-BR"/>
        </w:rPr>
        <w:t xml:space="preserve">Apresenta ao leitor a temática, o objetivo e a metodologia de forma sucinta do projeto, destacando informações mais relevantes. </w:t>
      </w:r>
      <w:r w:rsidRPr="0033693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OBJETIVOS</w:t>
      </w:r>
      <w:r w:rsidR="00224E96" w:rsidRPr="00224E9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. </w:t>
      </w:r>
      <w:r w:rsidRPr="00224E96">
        <w:rPr>
          <w:rFonts w:ascii="Arial" w:eastAsia="Times New Roman" w:hAnsi="Arial" w:cs="Arial"/>
          <w:sz w:val="20"/>
          <w:szCs w:val="20"/>
          <w:lang w:eastAsia="pt-BR"/>
        </w:rPr>
        <w:t>Apresenta os objetivos geral e específicos</w:t>
      </w:r>
      <w:r w:rsidR="00224E96" w:rsidRPr="00224E96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  <w:r w:rsidRPr="0033693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METODOLOGIA</w:t>
      </w:r>
      <w:r w:rsidR="00224E96" w:rsidRPr="00224E96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  <w:r w:rsidRPr="00224E96">
        <w:rPr>
          <w:rFonts w:ascii="Arial" w:eastAsia="Times New Roman" w:hAnsi="Arial" w:cs="Arial"/>
          <w:sz w:val="20"/>
          <w:szCs w:val="20"/>
          <w:lang w:eastAsia="pt-BR"/>
        </w:rPr>
        <w:t>Descreve as metodologias e métodos de como o trabalho foi realizado, de forma concisa. Explicar o papel dos sujeitos sociais envolvidos, bem como, caracterizar o contexto onde o trabalho foi desenvolvido.</w:t>
      </w:r>
      <w:r w:rsidR="00224E96" w:rsidRPr="00224E9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33693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RESULTADO E DISCUSSÃO</w:t>
      </w:r>
      <w:r w:rsidR="00224E96" w:rsidRPr="00224E96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  <w:r w:rsidRPr="00224E96">
        <w:rPr>
          <w:rFonts w:ascii="Arial" w:eastAsia="Times New Roman" w:hAnsi="Arial" w:cs="Arial"/>
          <w:sz w:val="20"/>
          <w:szCs w:val="20"/>
          <w:lang w:eastAsia="pt-BR"/>
        </w:rPr>
        <w:t>Tratam dos resultados obtidos no trabalho, enfatizando os seus impactos para a</w:t>
      </w:r>
      <w:r w:rsidR="00224E96" w:rsidRPr="00224E9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224E96">
        <w:rPr>
          <w:rFonts w:ascii="Arial" w:eastAsia="Times New Roman" w:hAnsi="Arial" w:cs="Arial"/>
          <w:sz w:val="20"/>
          <w:szCs w:val="20"/>
          <w:lang w:eastAsia="pt-BR"/>
        </w:rPr>
        <w:t>formação profissional dos estudantes e para a sociedade.</w:t>
      </w:r>
      <w:r w:rsidR="00224E96" w:rsidRPr="00224E9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33693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CON</w:t>
      </w:r>
      <w:r w:rsidR="00EC64B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CLUSÕES</w:t>
      </w:r>
      <w:r w:rsidR="00224E96" w:rsidRPr="00224E96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  <w:r w:rsidRPr="00224E96">
        <w:rPr>
          <w:rFonts w:ascii="Arial" w:eastAsia="Times New Roman" w:hAnsi="Arial" w:cs="Arial"/>
          <w:sz w:val="20"/>
          <w:szCs w:val="20"/>
          <w:lang w:eastAsia="pt-BR"/>
        </w:rPr>
        <w:t>Relaciona os resultados alcançados, considerando os objetivos propostos.</w:t>
      </w:r>
    </w:p>
    <w:p w14:paraId="3C2918D3" w14:textId="47C16C6B" w:rsidR="0033693B" w:rsidRPr="00224E96" w:rsidRDefault="0033693B" w:rsidP="00224E96">
      <w:pPr>
        <w:spacing w:after="0" w:line="360" w:lineRule="auto"/>
        <w:ind w:left="6" w:hanging="1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24E9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PALAVRAS-CHAVE: </w:t>
      </w:r>
      <w:r w:rsidRPr="00224E9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Palavra 1; palavra 2; palavra 3</w:t>
      </w:r>
      <w:r w:rsidR="00224E96" w:rsidRPr="00224E9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A1C3518" w14:textId="77777777" w:rsidR="00A01B43" w:rsidRPr="00224E96" w:rsidRDefault="00A01B43">
      <w:pPr>
        <w:rPr>
          <w:rFonts w:ascii="Arial" w:hAnsi="Arial" w:cs="Arial"/>
          <w:sz w:val="20"/>
          <w:szCs w:val="20"/>
        </w:rPr>
      </w:pPr>
    </w:p>
    <w:sectPr w:rsidR="00A01B43" w:rsidRPr="00224E9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58DD6" w14:textId="77777777" w:rsidR="006F037F" w:rsidRDefault="006F037F" w:rsidP="00583A0D">
      <w:pPr>
        <w:spacing w:after="0" w:line="240" w:lineRule="auto"/>
      </w:pPr>
      <w:r>
        <w:separator/>
      </w:r>
    </w:p>
  </w:endnote>
  <w:endnote w:type="continuationSeparator" w:id="0">
    <w:p w14:paraId="5AA00B30" w14:textId="77777777" w:rsidR="006F037F" w:rsidRDefault="006F037F" w:rsidP="00583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8F612" w14:textId="77777777" w:rsidR="006F037F" w:rsidRDefault="006F037F" w:rsidP="00583A0D">
      <w:pPr>
        <w:spacing w:after="0" w:line="240" w:lineRule="auto"/>
      </w:pPr>
      <w:r>
        <w:separator/>
      </w:r>
    </w:p>
  </w:footnote>
  <w:footnote w:type="continuationSeparator" w:id="0">
    <w:p w14:paraId="74A6631D" w14:textId="77777777" w:rsidR="006F037F" w:rsidRDefault="006F037F" w:rsidP="00583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3428" w14:textId="71DFA6CF" w:rsidR="00583A0D" w:rsidRDefault="00791753">
    <w:pPr>
      <w:pStyle w:val="Cabealho"/>
    </w:pPr>
    <w:r>
      <w:rPr>
        <w:noProof/>
      </w:rPr>
      <w:drawing>
        <wp:inline distT="0" distB="0" distL="0" distR="0" wp14:anchorId="2C0F34AF" wp14:editId="717939B3">
          <wp:extent cx="5400040" cy="816610"/>
          <wp:effectExtent l="0" t="0" r="0" b="254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16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1C"/>
    <w:rsid w:val="00224E96"/>
    <w:rsid w:val="002911C5"/>
    <w:rsid w:val="0033693B"/>
    <w:rsid w:val="00583A0D"/>
    <w:rsid w:val="006F037F"/>
    <w:rsid w:val="00791753"/>
    <w:rsid w:val="008C791C"/>
    <w:rsid w:val="00A01B43"/>
    <w:rsid w:val="00EC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AD29"/>
  <w15:chartTrackingRefBased/>
  <w15:docId w15:val="{7B10C06D-4720-421E-89BE-42F94118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6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83A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3A0D"/>
  </w:style>
  <w:style w:type="paragraph" w:styleId="Rodap">
    <w:name w:val="footer"/>
    <w:basedOn w:val="Normal"/>
    <w:link w:val="RodapChar"/>
    <w:uiPriority w:val="99"/>
    <w:unhideWhenUsed/>
    <w:rsid w:val="00583A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3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7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Tatiane Menezes</dc:creator>
  <cp:keywords/>
  <dc:description/>
  <cp:lastModifiedBy>Tatiane Menezes</cp:lastModifiedBy>
  <cp:revision>5</cp:revision>
  <dcterms:created xsi:type="dcterms:W3CDTF">2022-10-14T02:37:00Z</dcterms:created>
  <dcterms:modified xsi:type="dcterms:W3CDTF">2022-10-25T23:36:00Z</dcterms:modified>
</cp:coreProperties>
</file>